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48" w:rsidRPr="00424295" w:rsidRDefault="00A31148">
      <w:pPr>
        <w:pStyle w:val="A6"/>
        <w:widowControl w:val="0"/>
        <w:ind w:left="216" w:hanging="216"/>
        <w:rPr>
          <w:rFonts w:cs="Times New Roman"/>
          <w:sz w:val="20"/>
          <w:szCs w:val="20"/>
        </w:rPr>
      </w:pPr>
    </w:p>
    <w:p w:rsidR="003A31B7" w:rsidRPr="00424295" w:rsidRDefault="003A31B7" w:rsidP="003A31B7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</w:pPr>
    </w:p>
    <w:p w:rsidR="004D484C" w:rsidRPr="00424295" w:rsidRDefault="004D484C" w:rsidP="003A31B7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</w:pPr>
      <w:r w:rsidRPr="0042429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 xml:space="preserve">АКТ </w:t>
      </w:r>
    </w:p>
    <w:p w:rsidR="006D63AF" w:rsidRPr="00424295" w:rsidRDefault="004D484C" w:rsidP="003A31B7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</w:pPr>
      <w:r w:rsidRPr="0042429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 xml:space="preserve">о передаче прав </w:t>
      </w:r>
      <w:r w:rsidR="006D63AF" w:rsidRPr="0042429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на управление</w:t>
      </w:r>
    </w:p>
    <w:p w:rsidR="003A31B7" w:rsidRPr="00424295" w:rsidRDefault="003A31B7" w:rsidP="003A31B7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</w:pPr>
      <w:r w:rsidRPr="0042429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к договору №</w:t>
      </w:r>
      <w:r w:rsidR="0095206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__</w:t>
      </w:r>
      <w:r w:rsidR="005E7D2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 xml:space="preserve"> </w:t>
      </w:r>
      <w:r w:rsidRPr="0042429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 xml:space="preserve">от </w:t>
      </w:r>
      <w:r w:rsidR="0095206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__________202___</w:t>
      </w:r>
      <w:r w:rsidRPr="0042429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 xml:space="preserve"> г.</w:t>
      </w:r>
    </w:p>
    <w:p w:rsidR="006D63AF" w:rsidRPr="00424295" w:rsidRDefault="006D63AF" w:rsidP="003A31B7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</w:pPr>
    </w:p>
    <w:p w:rsidR="006D63AF" w:rsidRPr="00424295" w:rsidRDefault="006D63AF" w:rsidP="003A31B7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</w:pPr>
      <w:r w:rsidRPr="0042429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г.</w:t>
      </w:r>
      <w:r w:rsidR="001943D6" w:rsidRPr="0042429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 xml:space="preserve"> Москва</w:t>
      </w:r>
      <w:r w:rsidRPr="0042429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ab/>
      </w:r>
      <w:r w:rsidRPr="0042429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ab/>
      </w:r>
      <w:r w:rsidRPr="0042429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ab/>
      </w:r>
      <w:r w:rsidRPr="0042429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ab/>
      </w:r>
      <w:r w:rsidRPr="0042429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ab/>
      </w:r>
      <w:r w:rsidRPr="0042429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ab/>
      </w:r>
      <w:r w:rsidRPr="0042429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ab/>
        <w:t>«</w:t>
      </w:r>
      <w:r w:rsidR="0095206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___</w:t>
      </w:r>
      <w:r w:rsidRPr="0042429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»</w:t>
      </w:r>
      <w:r w:rsidR="005E7D2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 xml:space="preserve"> </w:t>
      </w:r>
      <w:r w:rsidR="0095206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 xml:space="preserve">_________ </w:t>
      </w:r>
      <w:r w:rsidRPr="0042429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202</w:t>
      </w:r>
      <w:r w:rsidR="005E7D2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2</w:t>
      </w:r>
      <w:r w:rsidRPr="0042429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г.</w:t>
      </w:r>
    </w:p>
    <w:p w:rsidR="003A31B7" w:rsidRPr="00424295" w:rsidRDefault="003A31B7" w:rsidP="004D484C">
      <w:pPr>
        <w:pStyle w:val="a7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</w:pPr>
    </w:p>
    <w:p w:rsidR="00E7770C" w:rsidRPr="00424295" w:rsidRDefault="001943D6" w:rsidP="00E7770C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ru-RU"/>
        </w:rPr>
      </w:pPr>
      <w:bookmarkStart w:id="0" w:name="_Hlk56517848"/>
      <w:r w:rsidRPr="00424295">
        <w:rPr>
          <w:b/>
          <w:bCs/>
          <w:sz w:val="20"/>
          <w:szCs w:val="20"/>
          <w:lang w:val="ru-RU"/>
        </w:rPr>
        <w:t>Общество с ограниченной ответственностью «Дом творчества», в лице Генерального директора Голубева Михаила Валентиновича</w:t>
      </w:r>
      <w:r w:rsidR="00E7770C" w:rsidRPr="00424295">
        <w:rPr>
          <w:sz w:val="20"/>
          <w:szCs w:val="20"/>
          <w:lang w:val="ru-RU"/>
        </w:rPr>
        <w:t>, действующего на основании устава, в дальнейшем именуемый "</w:t>
      </w:r>
      <w:r w:rsidR="00054735">
        <w:rPr>
          <w:sz w:val="20"/>
          <w:szCs w:val="20"/>
          <w:lang w:val="ru-RU"/>
        </w:rPr>
        <w:t>Упра</w:t>
      </w:r>
      <w:r w:rsidR="00054735">
        <w:rPr>
          <w:sz w:val="20"/>
          <w:szCs w:val="20"/>
          <w:lang w:val="ru-RU"/>
        </w:rPr>
        <w:t>в</w:t>
      </w:r>
      <w:r w:rsidR="00054735">
        <w:rPr>
          <w:sz w:val="20"/>
          <w:szCs w:val="20"/>
          <w:lang w:val="ru-RU"/>
        </w:rPr>
        <w:t>ляющий</w:t>
      </w:r>
      <w:r w:rsidR="00E7770C" w:rsidRPr="00424295">
        <w:rPr>
          <w:sz w:val="20"/>
          <w:szCs w:val="20"/>
          <w:lang w:val="ru-RU"/>
        </w:rPr>
        <w:t xml:space="preserve">", с одной стороны, </w:t>
      </w:r>
    </w:p>
    <w:p w:rsidR="004D484C" w:rsidRPr="00424295" w:rsidRDefault="00E7770C" w:rsidP="00E7770C">
      <w:pPr>
        <w:pStyle w:val="af9"/>
        <w:spacing w:line="276" w:lineRule="auto"/>
        <w:jc w:val="both"/>
        <w:rPr>
          <w:sz w:val="20"/>
          <w:szCs w:val="20"/>
          <w:shd w:val="clear" w:color="auto" w:fill="FFFFFF"/>
        </w:rPr>
      </w:pPr>
      <w:r w:rsidRPr="00424295">
        <w:rPr>
          <w:sz w:val="20"/>
          <w:szCs w:val="20"/>
        </w:rPr>
        <w:t xml:space="preserve">и </w:t>
      </w:r>
      <w:r w:rsidR="0095206F">
        <w:rPr>
          <w:b/>
          <w:sz w:val="20"/>
          <w:szCs w:val="20"/>
        </w:rPr>
        <w:t>________________________________________</w:t>
      </w:r>
      <w:r w:rsidR="005E7D2C" w:rsidRPr="005E7D2C">
        <w:rPr>
          <w:b/>
          <w:bCs/>
          <w:sz w:val="20"/>
          <w:szCs w:val="20"/>
        </w:rPr>
        <w:t xml:space="preserve">, в лице </w:t>
      </w:r>
      <w:r w:rsidR="0095206F">
        <w:rPr>
          <w:b/>
          <w:bCs/>
          <w:sz w:val="20"/>
          <w:szCs w:val="20"/>
        </w:rPr>
        <w:t>__________________________________________</w:t>
      </w:r>
      <w:r w:rsidR="00851E34" w:rsidRPr="00424295">
        <w:rPr>
          <w:sz w:val="20"/>
          <w:szCs w:val="20"/>
        </w:rPr>
        <w:t>,</w:t>
      </w:r>
      <w:r w:rsidRPr="00424295">
        <w:rPr>
          <w:sz w:val="20"/>
          <w:szCs w:val="20"/>
        </w:rPr>
        <w:t xml:space="preserve"> </w:t>
      </w:r>
      <w:r w:rsidR="0095206F" w:rsidRPr="00424295">
        <w:rPr>
          <w:sz w:val="20"/>
          <w:szCs w:val="20"/>
        </w:rPr>
        <w:t xml:space="preserve">действующего на основании устава, </w:t>
      </w:r>
      <w:r w:rsidRPr="00424295">
        <w:rPr>
          <w:sz w:val="20"/>
          <w:szCs w:val="20"/>
        </w:rPr>
        <w:t>именуемый в дальнейшем "</w:t>
      </w:r>
      <w:r w:rsidR="00054735">
        <w:rPr>
          <w:sz w:val="20"/>
          <w:szCs w:val="20"/>
        </w:rPr>
        <w:t>Правообладатель</w:t>
      </w:r>
      <w:r w:rsidRPr="00424295">
        <w:rPr>
          <w:sz w:val="20"/>
          <w:szCs w:val="20"/>
        </w:rPr>
        <w:t xml:space="preserve">", другой стороны, совместно именуемые "Стороны", </w:t>
      </w:r>
      <w:bookmarkEnd w:id="0"/>
      <w:r w:rsidR="004D484C" w:rsidRPr="00424295">
        <w:rPr>
          <w:sz w:val="20"/>
          <w:szCs w:val="20"/>
          <w:shd w:val="clear" w:color="auto" w:fill="FFFFFF"/>
        </w:rPr>
        <w:t>составили настоящий акт о нижеследующем:</w:t>
      </w:r>
    </w:p>
    <w:p w:rsidR="006D63AF" w:rsidRPr="00DB7344" w:rsidRDefault="00054735" w:rsidP="004D484C">
      <w:pPr>
        <w:pStyle w:val="af9"/>
        <w:numPr>
          <w:ilvl w:val="0"/>
          <w:numId w:val="4"/>
        </w:numPr>
        <w:spacing w:line="276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Правообладателем переданы, а Управляющи</w:t>
      </w:r>
      <w:r w:rsidR="00DB7344">
        <w:rPr>
          <w:sz w:val="20"/>
          <w:szCs w:val="20"/>
          <w:shd w:val="clear" w:color="auto" w:fill="FFFFFF"/>
        </w:rPr>
        <w:t xml:space="preserve">м получены </w:t>
      </w:r>
      <w:r w:rsidR="006D63AF" w:rsidRPr="00424295">
        <w:rPr>
          <w:sz w:val="20"/>
          <w:szCs w:val="20"/>
        </w:rPr>
        <w:t xml:space="preserve">исключительные и смежные права в отношении следующих </w:t>
      </w:r>
      <w:r w:rsidR="00DB7344">
        <w:rPr>
          <w:sz w:val="20"/>
          <w:szCs w:val="20"/>
        </w:rPr>
        <w:t>музыкальных произведений Автора</w:t>
      </w:r>
      <w:r w:rsidR="006D63AF" w:rsidRPr="00424295">
        <w:rPr>
          <w:sz w:val="20"/>
          <w:szCs w:val="20"/>
        </w:rPr>
        <w:t>:</w:t>
      </w: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7"/>
        <w:gridCol w:w="4962"/>
      </w:tblGrid>
      <w:tr w:rsidR="003C477B" w:rsidTr="00834EFF">
        <w:tc>
          <w:tcPr>
            <w:tcW w:w="3357" w:type="dxa"/>
          </w:tcPr>
          <w:p w:rsidR="003C477B" w:rsidRDefault="003C477B" w:rsidP="00834EFF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3C477B">
              <w:rPr>
                <w:sz w:val="20"/>
                <w:szCs w:val="20"/>
                <w:shd w:val="clear" w:color="auto" w:fill="FFFFFF"/>
              </w:rPr>
              <w:t>Музыкальная композиция (</w:t>
            </w:r>
            <w:r w:rsidR="00834EFF">
              <w:rPr>
                <w:sz w:val="20"/>
                <w:szCs w:val="20"/>
                <w:shd w:val="clear" w:color="auto" w:fill="FFFFFF"/>
              </w:rPr>
              <w:t>сингл</w:t>
            </w:r>
            <w:r w:rsidRPr="003C477B">
              <w:rPr>
                <w:sz w:val="20"/>
                <w:szCs w:val="20"/>
                <w:shd w:val="clear" w:color="auto" w:fill="FFFFFF"/>
              </w:rPr>
              <w:t>):</w:t>
            </w:r>
          </w:p>
        </w:tc>
        <w:tc>
          <w:tcPr>
            <w:tcW w:w="4962" w:type="dxa"/>
          </w:tcPr>
          <w:p w:rsidR="003C477B" w:rsidRPr="00424295" w:rsidRDefault="003C477B" w:rsidP="00834EFF">
            <w:pPr>
              <w:pStyle w:val="af9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6D63AF" w:rsidRPr="00424295" w:rsidRDefault="006D63AF" w:rsidP="004D484C">
      <w:pPr>
        <w:pStyle w:val="A6"/>
        <w:widowControl w:val="0"/>
        <w:numPr>
          <w:ilvl w:val="0"/>
          <w:numId w:val="4"/>
        </w:numPr>
        <w:rPr>
          <w:rFonts w:cs="Times New Roman"/>
          <w:sz w:val="20"/>
          <w:szCs w:val="20"/>
        </w:rPr>
      </w:pPr>
      <w:r w:rsidRPr="00424295">
        <w:rPr>
          <w:rFonts w:cs="Times New Roman"/>
          <w:sz w:val="20"/>
          <w:szCs w:val="20"/>
        </w:rPr>
        <w:t xml:space="preserve">Условия </w:t>
      </w:r>
      <w:r w:rsidR="00265CC7">
        <w:rPr>
          <w:rFonts w:cs="Times New Roman"/>
          <w:sz w:val="20"/>
          <w:szCs w:val="20"/>
        </w:rPr>
        <w:t>передачи прав,</w:t>
      </w:r>
      <w:r w:rsidRPr="00424295">
        <w:rPr>
          <w:rFonts w:cs="Times New Roman"/>
          <w:sz w:val="20"/>
          <w:szCs w:val="20"/>
        </w:rPr>
        <w:t xml:space="preserve"> территория и срок управления: в соответствии с договором</w:t>
      </w:r>
      <w:r w:rsidR="00DB603A" w:rsidRPr="00424295">
        <w:rPr>
          <w:rFonts w:cs="Times New Roman"/>
          <w:sz w:val="20"/>
          <w:szCs w:val="20"/>
        </w:rPr>
        <w:t>, без изъятий и д</w:t>
      </w:r>
      <w:r w:rsidR="00DB603A" w:rsidRPr="00424295">
        <w:rPr>
          <w:rFonts w:cs="Times New Roman"/>
          <w:sz w:val="20"/>
          <w:szCs w:val="20"/>
        </w:rPr>
        <w:t>о</w:t>
      </w:r>
      <w:r w:rsidR="00DB603A" w:rsidRPr="00424295">
        <w:rPr>
          <w:rFonts w:cs="Times New Roman"/>
          <w:sz w:val="20"/>
          <w:szCs w:val="20"/>
        </w:rPr>
        <w:t>полнительных условий</w:t>
      </w:r>
      <w:r w:rsidRPr="00424295">
        <w:rPr>
          <w:rFonts w:cs="Times New Roman"/>
          <w:sz w:val="20"/>
          <w:szCs w:val="20"/>
        </w:rPr>
        <w:t>.</w:t>
      </w:r>
    </w:p>
    <w:p w:rsidR="000E46CA" w:rsidRDefault="007F18EC" w:rsidP="004D484C">
      <w:pPr>
        <w:pStyle w:val="A6"/>
        <w:widowControl w:val="0"/>
        <w:numPr>
          <w:ilvl w:val="0"/>
          <w:numId w:val="4"/>
        </w:numPr>
        <w:rPr>
          <w:rFonts w:cs="Times New Roman"/>
          <w:sz w:val="20"/>
          <w:szCs w:val="20"/>
        </w:rPr>
      </w:pPr>
      <w:r w:rsidRPr="00424295">
        <w:rPr>
          <w:rFonts w:cs="Times New Roman"/>
          <w:sz w:val="20"/>
          <w:szCs w:val="20"/>
        </w:rPr>
        <w:t>Настоящий акт составлен в 2 экземплярах, по одному для каждой стороны.</w:t>
      </w:r>
    </w:p>
    <w:p w:rsidR="00DB603A" w:rsidRPr="00424295" w:rsidRDefault="00DB603A" w:rsidP="004D484C">
      <w:pPr>
        <w:pStyle w:val="A6"/>
        <w:widowControl w:val="0"/>
        <w:numPr>
          <w:ilvl w:val="0"/>
          <w:numId w:val="4"/>
        </w:numPr>
        <w:rPr>
          <w:rFonts w:cs="Times New Roman"/>
          <w:sz w:val="20"/>
          <w:szCs w:val="20"/>
        </w:rPr>
      </w:pPr>
      <w:r w:rsidRPr="00424295">
        <w:rPr>
          <w:rFonts w:cs="Times New Roman"/>
          <w:sz w:val="20"/>
          <w:szCs w:val="20"/>
        </w:rPr>
        <w:t>Описание Объектов (РИД) содержится в приложении к настоящему акту.</w:t>
      </w:r>
    </w:p>
    <w:p w:rsidR="006D63AF" w:rsidRPr="00424295" w:rsidRDefault="006D63AF" w:rsidP="006D63AF">
      <w:pPr>
        <w:pStyle w:val="A6"/>
        <w:widowControl w:val="0"/>
        <w:ind w:left="720"/>
        <w:rPr>
          <w:rFonts w:cs="Times New Roman"/>
          <w:sz w:val="20"/>
          <w:szCs w:val="20"/>
        </w:rPr>
      </w:pPr>
    </w:p>
    <w:tbl>
      <w:tblPr>
        <w:tblStyle w:val="ab"/>
        <w:tblW w:w="9349" w:type="dxa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394"/>
      </w:tblGrid>
      <w:tr w:rsidR="00E7770C" w:rsidRPr="00424295" w:rsidTr="00DB7344">
        <w:tc>
          <w:tcPr>
            <w:tcW w:w="4955" w:type="dxa"/>
          </w:tcPr>
          <w:p w:rsidR="00E7770C" w:rsidRPr="00424295" w:rsidRDefault="00E7770C" w:rsidP="00DB7344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92"/>
              </w:tabs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24295">
              <w:rPr>
                <w:rFonts w:cs="Times New Roman"/>
                <w:sz w:val="20"/>
                <w:szCs w:val="20"/>
              </w:rPr>
              <w:t>Управляющий</w:t>
            </w:r>
          </w:p>
        </w:tc>
        <w:tc>
          <w:tcPr>
            <w:tcW w:w="4394" w:type="dxa"/>
          </w:tcPr>
          <w:p w:rsidR="00E7770C" w:rsidRPr="00424295" w:rsidRDefault="00E7770C" w:rsidP="00DB7344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92"/>
              </w:tabs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24295">
              <w:rPr>
                <w:rFonts w:cs="Times New Roman"/>
                <w:sz w:val="20"/>
                <w:szCs w:val="20"/>
              </w:rPr>
              <w:t>Правообладатель</w:t>
            </w:r>
          </w:p>
        </w:tc>
      </w:tr>
      <w:tr w:rsidR="00E7770C" w:rsidRPr="00424295" w:rsidTr="00DB7344">
        <w:tc>
          <w:tcPr>
            <w:tcW w:w="4955" w:type="dxa"/>
          </w:tcPr>
          <w:p w:rsidR="00E7770C" w:rsidRPr="00424295" w:rsidRDefault="00E7770C" w:rsidP="00DB7344">
            <w:pPr>
              <w:pStyle w:val="afa"/>
              <w:tabs>
                <w:tab w:val="left" w:pos="79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24295">
              <w:rPr>
                <w:b/>
                <w:bCs/>
                <w:sz w:val="20"/>
                <w:szCs w:val="20"/>
              </w:rPr>
              <w:t>ООО «</w:t>
            </w:r>
            <w:r w:rsidR="001943D6" w:rsidRPr="00424295">
              <w:rPr>
                <w:b/>
                <w:bCs/>
                <w:sz w:val="20"/>
                <w:szCs w:val="20"/>
              </w:rPr>
              <w:t>Дом Творчества</w:t>
            </w:r>
            <w:r w:rsidRPr="00424295">
              <w:rPr>
                <w:b/>
                <w:bCs/>
                <w:sz w:val="20"/>
                <w:szCs w:val="20"/>
              </w:rPr>
              <w:t>»</w:t>
            </w:r>
          </w:p>
          <w:p w:rsidR="00E7770C" w:rsidRPr="00424295" w:rsidRDefault="001943D6" w:rsidP="00DB7344">
            <w:pPr>
              <w:pStyle w:val="afa"/>
              <w:tabs>
                <w:tab w:val="left" w:pos="79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24295">
              <w:rPr>
                <w:b/>
                <w:bCs/>
                <w:sz w:val="20"/>
                <w:szCs w:val="20"/>
              </w:rPr>
              <w:t>Генеральный директор</w:t>
            </w:r>
          </w:p>
          <w:p w:rsidR="00E7770C" w:rsidRPr="00424295" w:rsidRDefault="00E7770C" w:rsidP="00DB7344">
            <w:pPr>
              <w:pStyle w:val="1"/>
              <w:keepLines w:val="0"/>
              <w:widowControl/>
              <w:tabs>
                <w:tab w:val="clear" w:pos="432"/>
                <w:tab w:val="clear" w:pos="3331"/>
                <w:tab w:val="clear" w:pos="6166"/>
                <w:tab w:val="clear" w:pos="7583"/>
              </w:tabs>
              <w:spacing w:before="0" w:after="0" w:line="100" w:lineRule="atLeast"/>
              <w:ind w:left="0" w:firstLine="0"/>
              <w:jc w:val="left"/>
              <w:rPr>
                <w:rFonts w:ascii="Times New Roman" w:hAnsi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424295" w:rsidRPr="00424295" w:rsidRDefault="00424295" w:rsidP="00424295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E7770C" w:rsidRPr="00424295" w:rsidTr="00DB7344">
        <w:tc>
          <w:tcPr>
            <w:tcW w:w="4955" w:type="dxa"/>
          </w:tcPr>
          <w:p w:rsidR="00E7770C" w:rsidRPr="00424295" w:rsidRDefault="00E7770C" w:rsidP="00DB7344">
            <w:pPr>
              <w:pStyle w:val="afa"/>
              <w:tabs>
                <w:tab w:val="left" w:pos="792"/>
              </w:tabs>
              <w:jc w:val="both"/>
              <w:rPr>
                <w:sz w:val="20"/>
                <w:szCs w:val="20"/>
                <w:lang w:val="en-US"/>
              </w:rPr>
            </w:pPr>
            <w:r w:rsidRPr="00424295">
              <w:rPr>
                <w:sz w:val="20"/>
                <w:szCs w:val="20"/>
              </w:rPr>
              <w:t>_____________/</w:t>
            </w:r>
            <w:r w:rsidR="001943D6" w:rsidRPr="00424295">
              <w:rPr>
                <w:sz w:val="20"/>
                <w:szCs w:val="20"/>
              </w:rPr>
              <w:t>Голубев М.В.</w:t>
            </w:r>
            <w:r w:rsidR="005E0D41" w:rsidRPr="00424295">
              <w:rPr>
                <w:sz w:val="20"/>
                <w:szCs w:val="20"/>
              </w:rPr>
              <w:t>/</w:t>
            </w:r>
          </w:p>
        </w:tc>
        <w:tc>
          <w:tcPr>
            <w:tcW w:w="4394" w:type="dxa"/>
          </w:tcPr>
          <w:p w:rsidR="00E7770C" w:rsidRPr="00424295" w:rsidRDefault="00E7770C" w:rsidP="0095206F">
            <w:pPr>
              <w:pStyle w:val="afa"/>
              <w:tabs>
                <w:tab w:val="left" w:pos="792"/>
              </w:tabs>
              <w:jc w:val="both"/>
              <w:rPr>
                <w:sz w:val="20"/>
                <w:szCs w:val="20"/>
                <w:lang w:val="en-US"/>
              </w:rPr>
            </w:pPr>
            <w:r w:rsidRPr="00424295">
              <w:rPr>
                <w:rFonts w:cs="Times New Roman"/>
                <w:sz w:val="20"/>
                <w:szCs w:val="20"/>
              </w:rPr>
              <w:t>________________</w:t>
            </w:r>
          </w:p>
        </w:tc>
      </w:tr>
    </w:tbl>
    <w:p w:rsidR="00834EFF" w:rsidRPr="006D76A9" w:rsidRDefault="00DB603A" w:rsidP="00834EFF">
      <w:pPr>
        <w:pStyle w:val="a7"/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</w:pPr>
      <w:r w:rsidRPr="00424295">
        <w:rPr>
          <w:sz w:val="20"/>
          <w:szCs w:val="20"/>
          <w:lang w:val="ru-RU"/>
        </w:rPr>
        <w:br w:type="page"/>
      </w:r>
      <w:bookmarkStart w:id="1" w:name="_Hlk85210166"/>
      <w:r w:rsidR="00834EFF" w:rsidRPr="006D76A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lastRenderedPageBreak/>
        <w:t xml:space="preserve">Приложение к акту от </w:t>
      </w:r>
      <w:r w:rsidR="0095206F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  <w:lang w:val="ru-RU"/>
        </w:rPr>
        <w:t>__</w:t>
      </w:r>
      <w:r w:rsidR="005E7D2C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  <w:lang w:val="ru-RU"/>
        </w:rPr>
        <w:t>.</w:t>
      </w:r>
      <w:r w:rsidR="0095206F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  <w:lang w:val="ru-RU"/>
        </w:rPr>
        <w:t>__</w:t>
      </w:r>
      <w:r w:rsidR="00834EFF" w:rsidRPr="00834EFF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  <w:lang w:val="ru-RU"/>
        </w:rPr>
        <w:t>.</w:t>
      </w:r>
      <w:r w:rsidR="0095206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___</w:t>
      </w:r>
      <w:r w:rsidR="005E7D2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22</w:t>
      </w:r>
      <w:r w:rsidR="00834EFF" w:rsidRPr="006D76A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 xml:space="preserve"> г. </w:t>
      </w:r>
    </w:p>
    <w:p w:rsidR="00834EFF" w:rsidRPr="006D76A9" w:rsidRDefault="00834EFF" w:rsidP="00834EFF">
      <w:pPr>
        <w:pStyle w:val="a7"/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</w:pPr>
      <w:r w:rsidRPr="006D76A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о передаче прав на управление</w:t>
      </w:r>
    </w:p>
    <w:p w:rsidR="00834EFF" w:rsidRPr="006D76A9" w:rsidRDefault="00834EFF" w:rsidP="00834EFF">
      <w:pPr>
        <w:pStyle w:val="a7"/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</w:pPr>
      <w:r w:rsidRPr="006D76A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к договору №</w:t>
      </w:r>
      <w:r w:rsidR="0095206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___</w:t>
      </w:r>
      <w:r w:rsidRPr="00EF67A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 xml:space="preserve"> от </w:t>
      </w:r>
      <w:r w:rsidR="0095206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__</w:t>
      </w:r>
      <w:r w:rsidR="005E7D2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.</w:t>
      </w:r>
      <w:r w:rsidR="0095206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__</w:t>
      </w:r>
      <w:r w:rsidRPr="00EF67A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.</w:t>
      </w:r>
      <w:r w:rsidR="0095206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___22</w:t>
      </w:r>
      <w:r w:rsidRPr="00EF67A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 xml:space="preserve"> г.</w:t>
      </w:r>
    </w:p>
    <w:bookmarkEnd w:id="1"/>
    <w:p w:rsidR="00834EFF" w:rsidRPr="006D76A9" w:rsidRDefault="00834EFF" w:rsidP="00834EFF">
      <w:pPr>
        <w:pStyle w:val="a7"/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</w:pPr>
    </w:p>
    <w:p w:rsidR="00834EFF" w:rsidRPr="006D76A9" w:rsidRDefault="00834EFF" w:rsidP="00834EFF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</w:pPr>
    </w:p>
    <w:p w:rsidR="00834EFF" w:rsidRPr="006D76A9" w:rsidRDefault="00834EFF" w:rsidP="00834EFF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</w:pPr>
      <w:r w:rsidRPr="006D76A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ОПИСАНИЕ ОБЪЕКТОВ (РИД)</w:t>
      </w:r>
    </w:p>
    <w:p w:rsidR="00834EFF" w:rsidRPr="006D76A9" w:rsidRDefault="00834EFF" w:rsidP="00834EFF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</w:pPr>
    </w:p>
    <w:tbl>
      <w:tblPr>
        <w:tblStyle w:val="ab"/>
        <w:tblW w:w="9481" w:type="dxa"/>
        <w:tblInd w:w="720" w:type="dxa"/>
        <w:tblLook w:val="04A0"/>
      </w:tblPr>
      <w:tblGrid>
        <w:gridCol w:w="4066"/>
        <w:gridCol w:w="5415"/>
      </w:tblGrid>
      <w:tr w:rsidR="00834EFF" w:rsidRPr="005E7D2C" w:rsidTr="00834EFF">
        <w:tc>
          <w:tcPr>
            <w:tcW w:w="4066" w:type="dxa"/>
          </w:tcPr>
          <w:p w:rsidR="00834EFF" w:rsidRPr="006D76A9" w:rsidRDefault="00834EFF" w:rsidP="00834EF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sz w:val="20"/>
                <w:szCs w:val="20"/>
                <w:lang w:val="ru-RU"/>
              </w:rPr>
            </w:pPr>
            <w:r w:rsidRPr="006D76A9">
              <w:rPr>
                <w:sz w:val="20"/>
                <w:szCs w:val="20"/>
                <w:lang w:val="ru-RU"/>
              </w:rPr>
              <w:t>Наименование Альбома</w:t>
            </w:r>
          </w:p>
        </w:tc>
        <w:tc>
          <w:tcPr>
            <w:tcW w:w="5415" w:type="dxa"/>
          </w:tcPr>
          <w:p w:rsidR="00834EFF" w:rsidRPr="005E7D2C" w:rsidRDefault="00834EFF" w:rsidP="00834EF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834EFF" w:rsidRPr="006D76A9" w:rsidTr="00834EFF">
        <w:tc>
          <w:tcPr>
            <w:tcW w:w="4066" w:type="dxa"/>
          </w:tcPr>
          <w:p w:rsidR="00834EFF" w:rsidRPr="006D76A9" w:rsidRDefault="00834EFF" w:rsidP="00834EF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sz w:val="20"/>
                <w:szCs w:val="20"/>
                <w:lang w:val="ru-RU"/>
              </w:rPr>
            </w:pPr>
            <w:r w:rsidRPr="006D76A9">
              <w:rPr>
                <w:sz w:val="20"/>
                <w:szCs w:val="20"/>
                <w:lang w:val="ru-RU"/>
              </w:rPr>
              <w:t>Ф.И.О Исполнителя</w:t>
            </w:r>
          </w:p>
        </w:tc>
        <w:tc>
          <w:tcPr>
            <w:tcW w:w="5415" w:type="dxa"/>
          </w:tcPr>
          <w:p w:rsidR="00834EFF" w:rsidRPr="005E7D2C" w:rsidRDefault="00834EFF" w:rsidP="00834EF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834EFF" w:rsidRPr="006D76A9" w:rsidTr="00834EFF">
        <w:tc>
          <w:tcPr>
            <w:tcW w:w="4066" w:type="dxa"/>
          </w:tcPr>
          <w:p w:rsidR="00834EFF" w:rsidRPr="006D76A9" w:rsidRDefault="00834EFF" w:rsidP="00834EF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sz w:val="20"/>
                <w:szCs w:val="20"/>
                <w:lang w:val="ru-RU"/>
              </w:rPr>
            </w:pPr>
            <w:r w:rsidRPr="006D76A9">
              <w:rPr>
                <w:sz w:val="20"/>
                <w:szCs w:val="20"/>
                <w:lang w:val="ru-RU"/>
              </w:rPr>
              <w:t>Псевдоним Артиста</w:t>
            </w:r>
          </w:p>
        </w:tc>
        <w:tc>
          <w:tcPr>
            <w:tcW w:w="5415" w:type="dxa"/>
          </w:tcPr>
          <w:p w:rsidR="00834EFF" w:rsidRPr="00BA058C" w:rsidRDefault="00834EFF" w:rsidP="00834EF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color w:val="FF0000"/>
                <w:sz w:val="20"/>
                <w:szCs w:val="20"/>
              </w:rPr>
            </w:pPr>
          </w:p>
        </w:tc>
      </w:tr>
      <w:tr w:rsidR="00834EFF" w:rsidRPr="0095206F" w:rsidTr="00834EFF">
        <w:tc>
          <w:tcPr>
            <w:tcW w:w="4066" w:type="dxa"/>
          </w:tcPr>
          <w:p w:rsidR="00834EFF" w:rsidRPr="00BA058C" w:rsidRDefault="00834EFF" w:rsidP="00834EF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sz w:val="20"/>
                <w:szCs w:val="20"/>
                <w:lang w:val="ru-RU"/>
              </w:rPr>
            </w:pPr>
            <w:r w:rsidRPr="00BA058C">
              <w:rPr>
                <w:sz w:val="20"/>
                <w:szCs w:val="20"/>
                <w:lang w:val="ru-RU"/>
              </w:rPr>
              <w:t>Ссылка на артиста в Вк (при наличии)</w:t>
            </w:r>
          </w:p>
        </w:tc>
        <w:tc>
          <w:tcPr>
            <w:tcW w:w="5415" w:type="dxa"/>
          </w:tcPr>
          <w:p w:rsidR="00834EFF" w:rsidRPr="00581E58" w:rsidRDefault="00834EFF" w:rsidP="00834EF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834EFF" w:rsidRPr="006D76A9" w:rsidTr="00834EFF">
        <w:tc>
          <w:tcPr>
            <w:tcW w:w="4066" w:type="dxa"/>
          </w:tcPr>
          <w:p w:rsidR="00834EFF" w:rsidRPr="006D76A9" w:rsidRDefault="00834EFF" w:rsidP="00834EF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sz w:val="20"/>
                <w:szCs w:val="20"/>
                <w:lang w:val="ru-RU"/>
              </w:rPr>
            </w:pPr>
            <w:r w:rsidRPr="006D76A9">
              <w:rPr>
                <w:sz w:val="20"/>
                <w:szCs w:val="20"/>
                <w:lang w:val="ru-RU"/>
              </w:rPr>
              <w:t>При участии feat.</w:t>
            </w:r>
          </w:p>
        </w:tc>
        <w:tc>
          <w:tcPr>
            <w:tcW w:w="5415" w:type="dxa"/>
          </w:tcPr>
          <w:p w:rsidR="00834EFF" w:rsidRPr="00BA058C" w:rsidRDefault="00834EFF" w:rsidP="00834EF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834EFF" w:rsidRPr="006D76A9" w:rsidTr="00834EFF">
        <w:tc>
          <w:tcPr>
            <w:tcW w:w="4066" w:type="dxa"/>
          </w:tcPr>
          <w:p w:rsidR="00834EFF" w:rsidRPr="006D76A9" w:rsidRDefault="00834EFF" w:rsidP="00834EF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sz w:val="20"/>
                <w:szCs w:val="20"/>
                <w:lang w:val="ru-RU"/>
              </w:rPr>
            </w:pPr>
            <w:r w:rsidRPr="006D76A9">
              <w:rPr>
                <w:sz w:val="20"/>
                <w:szCs w:val="20"/>
                <w:lang w:val="ru-RU"/>
              </w:rPr>
              <w:t>Название Релиза</w:t>
            </w:r>
          </w:p>
        </w:tc>
        <w:tc>
          <w:tcPr>
            <w:tcW w:w="5415" w:type="dxa"/>
          </w:tcPr>
          <w:p w:rsidR="00834EFF" w:rsidRPr="00BA058C" w:rsidRDefault="00834EFF" w:rsidP="00834EF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834EFF" w:rsidRPr="0095206F" w:rsidTr="00834EFF">
        <w:tc>
          <w:tcPr>
            <w:tcW w:w="4066" w:type="dxa"/>
          </w:tcPr>
          <w:p w:rsidR="00834EFF" w:rsidRPr="006D76A9" w:rsidRDefault="00834EFF" w:rsidP="00834EF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sz w:val="20"/>
                <w:szCs w:val="20"/>
                <w:lang w:val="ru-RU"/>
              </w:rPr>
            </w:pPr>
            <w:r w:rsidRPr="006D76A9">
              <w:rPr>
                <w:sz w:val="20"/>
                <w:szCs w:val="20"/>
                <w:lang w:val="ru-RU"/>
              </w:rPr>
              <w:t>Версия (если указать ник, то без prod. by)</w:t>
            </w:r>
          </w:p>
        </w:tc>
        <w:tc>
          <w:tcPr>
            <w:tcW w:w="5415" w:type="dxa"/>
          </w:tcPr>
          <w:p w:rsidR="00834EFF" w:rsidRPr="00BA058C" w:rsidRDefault="00834EFF" w:rsidP="00834EF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834EFF" w:rsidRPr="008E2028" w:rsidTr="00834EFF">
        <w:tc>
          <w:tcPr>
            <w:tcW w:w="4066" w:type="dxa"/>
          </w:tcPr>
          <w:p w:rsidR="00834EFF" w:rsidRPr="006D76A9" w:rsidRDefault="00834EFF" w:rsidP="00834EF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sz w:val="20"/>
                <w:szCs w:val="20"/>
                <w:lang w:val="ru-RU"/>
              </w:rPr>
            </w:pPr>
            <w:r w:rsidRPr="006D76A9">
              <w:rPr>
                <w:sz w:val="20"/>
                <w:szCs w:val="20"/>
                <w:lang w:val="ru-RU"/>
              </w:rPr>
              <w:t>Автор(-ы) Слов (Ф.И.О)</w:t>
            </w:r>
          </w:p>
        </w:tc>
        <w:tc>
          <w:tcPr>
            <w:tcW w:w="5415" w:type="dxa"/>
          </w:tcPr>
          <w:p w:rsidR="00834EFF" w:rsidRPr="005E7D2C" w:rsidRDefault="00834EFF" w:rsidP="00834EF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color w:val="FF0000"/>
                <w:sz w:val="20"/>
                <w:szCs w:val="20"/>
                <w:highlight w:val="yellow"/>
                <w:lang w:val="ru-RU"/>
              </w:rPr>
            </w:pPr>
          </w:p>
        </w:tc>
      </w:tr>
      <w:tr w:rsidR="00834EFF" w:rsidRPr="006D76A9" w:rsidTr="00834EFF">
        <w:tc>
          <w:tcPr>
            <w:tcW w:w="4066" w:type="dxa"/>
          </w:tcPr>
          <w:p w:rsidR="00834EFF" w:rsidRPr="006D76A9" w:rsidRDefault="00834EFF" w:rsidP="00834EF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sz w:val="20"/>
                <w:szCs w:val="20"/>
                <w:lang w:val="ru-RU"/>
              </w:rPr>
            </w:pPr>
            <w:r w:rsidRPr="006D76A9">
              <w:rPr>
                <w:sz w:val="20"/>
                <w:szCs w:val="20"/>
                <w:lang w:val="ru-RU"/>
              </w:rPr>
              <w:t>Автор(-ы) музыки (Ф.И.О)</w:t>
            </w:r>
          </w:p>
        </w:tc>
        <w:tc>
          <w:tcPr>
            <w:tcW w:w="5415" w:type="dxa"/>
          </w:tcPr>
          <w:p w:rsidR="00834EFF" w:rsidRPr="005E7D2C" w:rsidRDefault="00834EFF" w:rsidP="00834EF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834EFF" w:rsidRPr="006D76A9" w:rsidTr="00581E58">
        <w:tc>
          <w:tcPr>
            <w:tcW w:w="4066" w:type="dxa"/>
          </w:tcPr>
          <w:p w:rsidR="00834EFF" w:rsidRPr="006D76A9" w:rsidRDefault="00834EFF" w:rsidP="00834EF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sz w:val="20"/>
                <w:szCs w:val="20"/>
                <w:lang w:val="ru-RU"/>
              </w:rPr>
            </w:pPr>
            <w:r w:rsidRPr="006D76A9">
              <w:rPr>
                <w:sz w:val="20"/>
                <w:szCs w:val="20"/>
                <w:lang w:val="ru-RU"/>
              </w:rPr>
              <w:t>Жанр</w:t>
            </w:r>
          </w:p>
        </w:tc>
        <w:tc>
          <w:tcPr>
            <w:tcW w:w="5415" w:type="dxa"/>
            <w:shd w:val="clear" w:color="auto" w:fill="auto"/>
          </w:tcPr>
          <w:p w:rsidR="00834EFF" w:rsidRPr="00581E58" w:rsidRDefault="00834EFF" w:rsidP="00834EF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834EFF" w:rsidRPr="006D76A9" w:rsidRDefault="00834EFF" w:rsidP="00834EFF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</w:pPr>
    </w:p>
    <w:tbl>
      <w:tblPr>
        <w:tblStyle w:val="ab"/>
        <w:tblW w:w="9450" w:type="dxa"/>
        <w:tblInd w:w="720" w:type="dxa"/>
        <w:tblLook w:val="04A0"/>
      </w:tblPr>
      <w:tblGrid>
        <w:gridCol w:w="705"/>
        <w:gridCol w:w="2154"/>
        <w:gridCol w:w="2586"/>
        <w:gridCol w:w="1038"/>
        <w:gridCol w:w="1018"/>
        <w:gridCol w:w="1949"/>
      </w:tblGrid>
      <w:tr w:rsidR="00834EFF" w:rsidRPr="006D76A9" w:rsidTr="002B0236">
        <w:tc>
          <w:tcPr>
            <w:tcW w:w="705" w:type="dxa"/>
          </w:tcPr>
          <w:p w:rsidR="00834EFF" w:rsidRPr="006D76A9" w:rsidRDefault="00834EFF" w:rsidP="00834EFF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  <w:r w:rsidRPr="006D76A9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2154" w:type="dxa"/>
          </w:tcPr>
          <w:p w:rsidR="00834EFF" w:rsidRPr="006D76A9" w:rsidRDefault="00834EFF" w:rsidP="002B0236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  <w:r w:rsidRPr="006D76A9">
              <w:rPr>
                <w:rFonts w:cs="Times New Roman"/>
                <w:sz w:val="20"/>
                <w:szCs w:val="20"/>
              </w:rPr>
              <w:t>Псевдоним артиста</w:t>
            </w:r>
          </w:p>
        </w:tc>
        <w:tc>
          <w:tcPr>
            <w:tcW w:w="2586" w:type="dxa"/>
          </w:tcPr>
          <w:p w:rsidR="00834EFF" w:rsidRPr="006D76A9" w:rsidRDefault="00834EFF" w:rsidP="00834EFF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  <w:r w:rsidRPr="006D76A9">
              <w:rPr>
                <w:rFonts w:cs="Times New Roman"/>
                <w:sz w:val="20"/>
                <w:szCs w:val="20"/>
              </w:rPr>
              <w:t>Название трека</w:t>
            </w:r>
          </w:p>
        </w:tc>
        <w:tc>
          <w:tcPr>
            <w:tcW w:w="1038" w:type="dxa"/>
          </w:tcPr>
          <w:p w:rsidR="00834EFF" w:rsidRPr="006D76A9" w:rsidRDefault="00834EFF" w:rsidP="00834EFF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  <w:r w:rsidRPr="006D76A9">
              <w:rPr>
                <w:rFonts w:cs="Times New Roman"/>
                <w:sz w:val="20"/>
                <w:szCs w:val="20"/>
              </w:rPr>
              <w:t>Prod. by</w:t>
            </w:r>
          </w:p>
        </w:tc>
        <w:tc>
          <w:tcPr>
            <w:tcW w:w="1018" w:type="dxa"/>
          </w:tcPr>
          <w:p w:rsidR="00834EFF" w:rsidRPr="006D76A9" w:rsidRDefault="00834EFF" w:rsidP="00834EFF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  <w:r w:rsidRPr="006D76A9">
              <w:rPr>
                <w:rFonts w:cs="Times New Roman"/>
                <w:sz w:val="20"/>
                <w:szCs w:val="20"/>
              </w:rPr>
              <w:t>Вес</w:t>
            </w:r>
            <w:r w:rsidR="002B0236">
              <w:rPr>
                <w:rFonts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1949" w:type="dxa"/>
          </w:tcPr>
          <w:p w:rsidR="00834EFF" w:rsidRPr="006D76A9" w:rsidRDefault="00834EFF" w:rsidP="00834EFF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  <w:r w:rsidRPr="006D76A9">
              <w:rPr>
                <w:rFonts w:cs="Times New Roman"/>
                <w:sz w:val="20"/>
                <w:szCs w:val="20"/>
              </w:rPr>
              <w:t>Продолжительность</w:t>
            </w:r>
          </w:p>
        </w:tc>
      </w:tr>
      <w:tr w:rsidR="002B0236" w:rsidRPr="006D76A9" w:rsidTr="002B0236">
        <w:tc>
          <w:tcPr>
            <w:tcW w:w="705" w:type="dxa"/>
          </w:tcPr>
          <w:p w:rsidR="002B0236" w:rsidRPr="006D76A9" w:rsidRDefault="002B0236" w:rsidP="00834EFF">
            <w:pPr>
              <w:pStyle w:val="A6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2B0236" w:rsidRPr="003E4316" w:rsidRDefault="002B0236" w:rsidP="0027560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86" w:type="dxa"/>
          </w:tcPr>
          <w:p w:rsidR="002B0236" w:rsidRPr="003E4316" w:rsidRDefault="002B0236" w:rsidP="00275609">
            <w:pPr>
              <w:pStyle w:val="af9"/>
              <w:jc w:val="both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038" w:type="dxa"/>
          </w:tcPr>
          <w:p w:rsidR="002B0236" w:rsidRPr="003E4316" w:rsidRDefault="002B0236" w:rsidP="00834EFF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18" w:type="dxa"/>
          </w:tcPr>
          <w:p w:rsidR="002B0236" w:rsidRPr="003E4316" w:rsidRDefault="002B0236" w:rsidP="00834EFF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949" w:type="dxa"/>
          </w:tcPr>
          <w:p w:rsidR="002B0236" w:rsidRPr="003E4316" w:rsidRDefault="002B0236" w:rsidP="00581E58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</w:tbl>
    <w:p w:rsidR="00834EFF" w:rsidRPr="006D76A9" w:rsidRDefault="00834EFF" w:rsidP="00834EFF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</w:pPr>
    </w:p>
    <w:p w:rsidR="00834EFF" w:rsidRPr="006D76A9" w:rsidRDefault="00834EFF" w:rsidP="00834EFF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</w:pPr>
    </w:p>
    <w:p w:rsidR="00834EFF" w:rsidRPr="006D76A9" w:rsidRDefault="00834EFF" w:rsidP="00834EFF">
      <w:pPr>
        <w:pStyle w:val="aa"/>
        <w:ind w:left="0" w:firstLine="720"/>
        <w:rPr>
          <w:sz w:val="20"/>
          <w:szCs w:val="20"/>
          <w:lang w:val="ru-RU"/>
        </w:rPr>
      </w:pPr>
      <w:r w:rsidRPr="006D76A9">
        <w:rPr>
          <w:sz w:val="20"/>
          <w:szCs w:val="20"/>
          <w:lang w:val="ru-RU"/>
        </w:rPr>
        <w:t>Объект (объекты) не имеет в своем содержании ненормативной лексики, а также ограничений к св</w:t>
      </w:r>
      <w:r w:rsidRPr="006D76A9">
        <w:rPr>
          <w:sz w:val="20"/>
          <w:szCs w:val="20"/>
          <w:lang w:val="ru-RU"/>
        </w:rPr>
        <w:t>о</w:t>
      </w:r>
      <w:r w:rsidRPr="006D76A9">
        <w:rPr>
          <w:sz w:val="20"/>
          <w:szCs w:val="20"/>
          <w:lang w:val="ru-RU"/>
        </w:rPr>
        <w:t>бодному распространению.</w:t>
      </w:r>
    </w:p>
    <w:p w:rsidR="00834EFF" w:rsidRPr="006D76A9" w:rsidRDefault="00834EFF" w:rsidP="00834EFF">
      <w:pPr>
        <w:pStyle w:val="aa"/>
        <w:rPr>
          <w:sz w:val="20"/>
          <w:szCs w:val="20"/>
          <w:lang w:val="ru-RU"/>
        </w:rPr>
      </w:pPr>
    </w:p>
    <w:p w:rsidR="00834EFF" w:rsidRPr="006D76A9" w:rsidRDefault="00834EFF" w:rsidP="00834EFF">
      <w:pPr>
        <w:pStyle w:val="aa"/>
        <w:rPr>
          <w:sz w:val="20"/>
          <w:szCs w:val="20"/>
          <w:lang w:val="ru-RU"/>
        </w:rPr>
      </w:pPr>
      <w:r w:rsidRPr="006D76A9">
        <w:rPr>
          <w:sz w:val="20"/>
          <w:szCs w:val="20"/>
          <w:lang w:val="ru-RU"/>
        </w:rPr>
        <w:t>Достоверность информации подтверждаю.</w:t>
      </w:r>
    </w:p>
    <w:p w:rsidR="00834EFF" w:rsidRPr="006D76A9" w:rsidRDefault="00834EFF" w:rsidP="00834EFF">
      <w:pPr>
        <w:pStyle w:val="aa"/>
        <w:rPr>
          <w:sz w:val="20"/>
          <w:szCs w:val="20"/>
          <w:lang w:val="ru-RU"/>
        </w:rPr>
      </w:pPr>
    </w:p>
    <w:tbl>
      <w:tblPr>
        <w:tblStyle w:val="ab"/>
        <w:tblW w:w="14870" w:type="dxa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70"/>
      </w:tblGrid>
      <w:tr w:rsidR="00834EFF" w:rsidRPr="006D76A9" w:rsidTr="00834EFF">
        <w:tc>
          <w:tcPr>
            <w:tcW w:w="14870" w:type="dxa"/>
          </w:tcPr>
          <w:p w:rsidR="00834EFF" w:rsidRPr="006D76A9" w:rsidRDefault="00834EFF" w:rsidP="00834EFF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92"/>
              </w:tabs>
              <w:jc w:val="both"/>
              <w:rPr>
                <w:rFonts w:cs="Times New Roman"/>
              </w:rPr>
            </w:pPr>
          </w:p>
        </w:tc>
      </w:tr>
      <w:tr w:rsidR="00834EFF" w:rsidRPr="006D76A9" w:rsidTr="00834EFF">
        <w:tc>
          <w:tcPr>
            <w:tcW w:w="14870" w:type="dxa"/>
          </w:tcPr>
          <w:p w:rsidR="00834EFF" w:rsidRPr="006D76A9" w:rsidRDefault="00834EFF" w:rsidP="00834EFF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92"/>
              </w:tabs>
              <w:jc w:val="both"/>
              <w:rPr>
                <w:rFonts w:cs="Times New Roman"/>
              </w:rPr>
            </w:pPr>
          </w:p>
        </w:tc>
      </w:tr>
    </w:tbl>
    <w:p w:rsidR="00834EFF" w:rsidRPr="006D76A9" w:rsidRDefault="00834EFF" w:rsidP="00834EFF">
      <w:pPr>
        <w:spacing w:line="276" w:lineRule="auto"/>
        <w:ind w:left="35"/>
        <w:rPr>
          <w:sz w:val="20"/>
          <w:szCs w:val="20"/>
          <w:lang w:val="ru-RU"/>
        </w:rPr>
      </w:pPr>
      <w:r w:rsidRPr="006D76A9">
        <w:rPr>
          <w:sz w:val="20"/>
          <w:szCs w:val="20"/>
          <w:lang w:val="ru-RU"/>
        </w:rPr>
        <w:t>Правообладатель:</w:t>
      </w:r>
    </w:p>
    <w:p w:rsidR="00834EFF" w:rsidRPr="006D76A9" w:rsidRDefault="00834EFF" w:rsidP="00834EFF">
      <w:pPr>
        <w:spacing w:line="276" w:lineRule="auto"/>
        <w:ind w:left="35"/>
        <w:rPr>
          <w:sz w:val="20"/>
          <w:szCs w:val="20"/>
          <w:lang w:val="ru-RU"/>
        </w:rPr>
      </w:pPr>
    </w:p>
    <w:p w:rsidR="00834EFF" w:rsidRPr="006D76A9" w:rsidRDefault="00834EFF" w:rsidP="00834EFF">
      <w:pPr>
        <w:spacing w:line="276" w:lineRule="auto"/>
        <w:ind w:left="35"/>
        <w:rPr>
          <w:sz w:val="20"/>
          <w:szCs w:val="20"/>
          <w:lang w:val="ru-RU"/>
        </w:rPr>
      </w:pPr>
      <w:r w:rsidRPr="006D76A9">
        <w:rPr>
          <w:sz w:val="20"/>
          <w:szCs w:val="20"/>
          <w:lang w:val="ru-RU"/>
        </w:rPr>
        <w:t xml:space="preserve">__________________/_________________/ </w:t>
      </w:r>
      <w:bookmarkStart w:id="2" w:name="_GoBack"/>
      <w:bookmarkEnd w:id="2"/>
    </w:p>
    <w:p w:rsidR="00834EFF" w:rsidRPr="006D76A9" w:rsidRDefault="00834EFF" w:rsidP="00834EFF">
      <w:pPr>
        <w:spacing w:line="276" w:lineRule="auto"/>
        <w:ind w:left="35"/>
        <w:rPr>
          <w:sz w:val="20"/>
          <w:szCs w:val="20"/>
          <w:lang w:val="ru-RU"/>
        </w:rPr>
      </w:pPr>
      <w:r w:rsidRPr="006D76A9">
        <w:rPr>
          <w:sz w:val="20"/>
          <w:szCs w:val="20"/>
          <w:lang w:val="ru-RU"/>
        </w:rPr>
        <w:t xml:space="preserve">Фамилия, инициалы /          подпись         </w:t>
      </w:r>
    </w:p>
    <w:p w:rsidR="00DB603A" w:rsidRPr="00424295" w:rsidRDefault="00DB603A">
      <w:pPr>
        <w:rPr>
          <w:sz w:val="20"/>
          <w:szCs w:val="20"/>
          <w:lang w:val="ru-RU"/>
        </w:rPr>
      </w:pPr>
    </w:p>
    <w:sectPr w:rsidR="00DB603A" w:rsidRPr="00424295" w:rsidSect="00A77B5A">
      <w:headerReference w:type="default" r:id="rId7"/>
      <w:pgSz w:w="11900" w:h="16840"/>
      <w:pgMar w:top="426" w:right="1134" w:bottom="1134" w:left="1134" w:header="424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5D" w:rsidRDefault="00D26D5D">
      <w:r>
        <w:separator/>
      </w:r>
    </w:p>
  </w:endnote>
  <w:endnote w:type="continuationSeparator" w:id="1">
    <w:p w:rsidR="00D26D5D" w:rsidRDefault="00D26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5D" w:rsidRDefault="00D26D5D">
      <w:r>
        <w:separator/>
      </w:r>
    </w:p>
  </w:footnote>
  <w:footnote w:type="continuationSeparator" w:id="1">
    <w:p w:rsidR="00D26D5D" w:rsidRDefault="00D26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212"/>
      <w:gridCol w:w="3211"/>
      <w:gridCol w:w="3209"/>
    </w:tblGrid>
    <w:tr w:rsidR="00275609" w:rsidRPr="00424295">
      <w:trPr>
        <w:trHeight w:val="720"/>
      </w:trPr>
      <w:tc>
        <w:tcPr>
          <w:tcW w:w="1667" w:type="pct"/>
        </w:tcPr>
        <w:p w:rsidR="00275609" w:rsidRDefault="00275609">
          <w:pPr>
            <w:pStyle w:val="af3"/>
            <w:tabs>
              <w:tab w:val="clear" w:pos="4677"/>
              <w:tab w:val="clear" w:pos="9355"/>
            </w:tabs>
            <w:rPr>
              <w:color w:val="00A2FF" w:themeColor="accent1"/>
            </w:rPr>
          </w:pPr>
        </w:p>
      </w:tc>
      <w:tc>
        <w:tcPr>
          <w:tcW w:w="1667" w:type="pct"/>
        </w:tcPr>
        <w:p w:rsidR="00275609" w:rsidRDefault="00275609">
          <w:pPr>
            <w:pStyle w:val="af3"/>
            <w:tabs>
              <w:tab w:val="clear" w:pos="4677"/>
              <w:tab w:val="clear" w:pos="9355"/>
            </w:tabs>
            <w:jc w:val="center"/>
            <w:rPr>
              <w:color w:val="00A2FF" w:themeColor="accent1"/>
            </w:rPr>
          </w:pPr>
        </w:p>
      </w:tc>
      <w:tc>
        <w:tcPr>
          <w:tcW w:w="1666" w:type="pct"/>
        </w:tcPr>
        <w:p w:rsidR="00275609" w:rsidRPr="00424295" w:rsidRDefault="003D158F">
          <w:pPr>
            <w:pStyle w:val="af3"/>
            <w:tabs>
              <w:tab w:val="clear" w:pos="4677"/>
              <w:tab w:val="clear" w:pos="9355"/>
            </w:tabs>
            <w:jc w:val="right"/>
          </w:pPr>
          <w:r w:rsidRPr="003D158F">
            <w:fldChar w:fldCharType="begin"/>
          </w:r>
          <w:r w:rsidR="008F7EDD">
            <w:instrText>PAGE   \* MERGEFORMAT</w:instrText>
          </w:r>
          <w:r w:rsidRPr="003D158F">
            <w:fldChar w:fldCharType="separate"/>
          </w:r>
          <w:r w:rsidR="0095206F" w:rsidRPr="0095206F">
            <w:rPr>
              <w:noProof/>
              <w:lang w:val="ru-RU"/>
            </w:rPr>
            <w:t>1</w:t>
          </w:r>
          <w:r>
            <w:rPr>
              <w:noProof/>
              <w:lang w:val="ru-RU"/>
            </w:rPr>
            <w:fldChar w:fldCharType="end"/>
          </w:r>
        </w:p>
      </w:tc>
    </w:tr>
  </w:tbl>
  <w:p w:rsidR="00275609" w:rsidRDefault="0027560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26B"/>
    <w:multiLevelType w:val="multilevel"/>
    <w:tmpl w:val="548A8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CD2C3E"/>
    <w:multiLevelType w:val="multilevel"/>
    <w:tmpl w:val="1F289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1258CB"/>
    <w:multiLevelType w:val="multilevel"/>
    <w:tmpl w:val="548A8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E961FD8"/>
    <w:multiLevelType w:val="hybridMultilevel"/>
    <w:tmpl w:val="CF1E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43BA5"/>
    <w:multiLevelType w:val="hybridMultilevel"/>
    <w:tmpl w:val="FB2E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B5198"/>
    <w:multiLevelType w:val="multilevel"/>
    <w:tmpl w:val="548A8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CA87CC3"/>
    <w:multiLevelType w:val="multilevel"/>
    <w:tmpl w:val="7CA87CC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1148"/>
    <w:rsid w:val="00032FF6"/>
    <w:rsid w:val="00054735"/>
    <w:rsid w:val="00062E24"/>
    <w:rsid w:val="0009081E"/>
    <w:rsid w:val="0009469B"/>
    <w:rsid w:val="000D2BDB"/>
    <w:rsid w:val="000E46CA"/>
    <w:rsid w:val="00156719"/>
    <w:rsid w:val="00176355"/>
    <w:rsid w:val="001823B6"/>
    <w:rsid w:val="001874A4"/>
    <w:rsid w:val="001914E3"/>
    <w:rsid w:val="001943D6"/>
    <w:rsid w:val="00204907"/>
    <w:rsid w:val="00207852"/>
    <w:rsid w:val="00265CC7"/>
    <w:rsid w:val="00266CA8"/>
    <w:rsid w:val="00275609"/>
    <w:rsid w:val="002B0236"/>
    <w:rsid w:val="0039499F"/>
    <w:rsid w:val="003A31B7"/>
    <w:rsid w:val="003B1532"/>
    <w:rsid w:val="003C477B"/>
    <w:rsid w:val="003D158F"/>
    <w:rsid w:val="003E4316"/>
    <w:rsid w:val="003F40EC"/>
    <w:rsid w:val="003F6860"/>
    <w:rsid w:val="00420906"/>
    <w:rsid w:val="00424295"/>
    <w:rsid w:val="00437B65"/>
    <w:rsid w:val="004555BB"/>
    <w:rsid w:val="004618B3"/>
    <w:rsid w:val="00465645"/>
    <w:rsid w:val="004925AA"/>
    <w:rsid w:val="004D484C"/>
    <w:rsid w:val="004E0C43"/>
    <w:rsid w:val="004F7810"/>
    <w:rsid w:val="00581E58"/>
    <w:rsid w:val="005B67CA"/>
    <w:rsid w:val="005C1BE0"/>
    <w:rsid w:val="005C6F59"/>
    <w:rsid w:val="005D5EBB"/>
    <w:rsid w:val="005E0D41"/>
    <w:rsid w:val="005E5DDC"/>
    <w:rsid w:val="005E7D2C"/>
    <w:rsid w:val="00626602"/>
    <w:rsid w:val="00667F12"/>
    <w:rsid w:val="006A5446"/>
    <w:rsid w:val="006B6007"/>
    <w:rsid w:val="006D63AF"/>
    <w:rsid w:val="00722158"/>
    <w:rsid w:val="00752259"/>
    <w:rsid w:val="00762E39"/>
    <w:rsid w:val="007A5ED6"/>
    <w:rsid w:val="007B0A21"/>
    <w:rsid w:val="007C1DBF"/>
    <w:rsid w:val="007F18EC"/>
    <w:rsid w:val="007F7216"/>
    <w:rsid w:val="00810805"/>
    <w:rsid w:val="00834EFF"/>
    <w:rsid w:val="00851E34"/>
    <w:rsid w:val="008A3488"/>
    <w:rsid w:val="008C3E4D"/>
    <w:rsid w:val="008C648B"/>
    <w:rsid w:val="008F35A6"/>
    <w:rsid w:val="008F7EDD"/>
    <w:rsid w:val="00900283"/>
    <w:rsid w:val="00914351"/>
    <w:rsid w:val="0095206F"/>
    <w:rsid w:val="00981A00"/>
    <w:rsid w:val="009A5B40"/>
    <w:rsid w:val="00A03AB8"/>
    <w:rsid w:val="00A269E1"/>
    <w:rsid w:val="00A31148"/>
    <w:rsid w:val="00A410D2"/>
    <w:rsid w:val="00A77B5A"/>
    <w:rsid w:val="00AD76B5"/>
    <w:rsid w:val="00B21568"/>
    <w:rsid w:val="00BA2EB3"/>
    <w:rsid w:val="00BC3640"/>
    <w:rsid w:val="00BF41D8"/>
    <w:rsid w:val="00BF529D"/>
    <w:rsid w:val="00C6314B"/>
    <w:rsid w:val="00C7729B"/>
    <w:rsid w:val="00C85898"/>
    <w:rsid w:val="00CA32E0"/>
    <w:rsid w:val="00CB5A14"/>
    <w:rsid w:val="00D10A9F"/>
    <w:rsid w:val="00D2084F"/>
    <w:rsid w:val="00D26D5D"/>
    <w:rsid w:val="00D604D6"/>
    <w:rsid w:val="00D7060E"/>
    <w:rsid w:val="00DB603A"/>
    <w:rsid w:val="00DB7344"/>
    <w:rsid w:val="00DF60FF"/>
    <w:rsid w:val="00E131E1"/>
    <w:rsid w:val="00E1332B"/>
    <w:rsid w:val="00E33102"/>
    <w:rsid w:val="00E7770C"/>
    <w:rsid w:val="00EE1B23"/>
    <w:rsid w:val="00EE6E59"/>
    <w:rsid w:val="00EF67A1"/>
    <w:rsid w:val="00F3407C"/>
    <w:rsid w:val="00F452DF"/>
    <w:rsid w:val="00F85B6D"/>
    <w:rsid w:val="00FA3FC9"/>
    <w:rsid w:val="00FB3581"/>
    <w:rsid w:val="00FD0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98"/>
    <w:rPr>
      <w:sz w:val="24"/>
      <w:szCs w:val="24"/>
      <w:lang w:val="en-US" w:eastAsia="en-US"/>
    </w:rPr>
  </w:style>
  <w:style w:type="paragraph" w:styleId="1">
    <w:name w:val="heading 1"/>
    <w:next w:val="a"/>
    <w:link w:val="10"/>
    <w:uiPriority w:val="9"/>
    <w:qFormat/>
    <w:rsid w:val="00D604D6"/>
    <w:pPr>
      <w:keepLines/>
      <w:widowControl w:val="0"/>
      <w:tabs>
        <w:tab w:val="left" w:pos="432"/>
        <w:tab w:val="left" w:pos="3331"/>
        <w:tab w:val="left" w:pos="6166"/>
        <w:tab w:val="left" w:pos="7583"/>
      </w:tabs>
      <w:suppressAutoHyphens/>
      <w:spacing w:before="240" w:after="120"/>
      <w:ind w:left="432" w:hanging="432"/>
      <w:jc w:val="center"/>
      <w:outlineLvl w:val="0"/>
    </w:pPr>
    <w:rPr>
      <w:rFonts w:ascii="Arial Black" w:hAnsi="Arial Black" w:cs="Arial Unicode MS"/>
      <w:caps/>
      <w:color w:val="000000"/>
      <w:spacing w:val="80"/>
      <w:sz w:val="18"/>
      <w:szCs w:val="18"/>
      <w:u w:color="000000"/>
    </w:rPr>
  </w:style>
  <w:style w:type="paragraph" w:styleId="5">
    <w:name w:val="heading 5"/>
    <w:next w:val="a0"/>
    <w:link w:val="50"/>
    <w:uiPriority w:val="9"/>
    <w:unhideWhenUsed/>
    <w:qFormat/>
    <w:rsid w:val="00D604D6"/>
    <w:pPr>
      <w:keepLines/>
      <w:widowControl w:val="0"/>
      <w:tabs>
        <w:tab w:val="left" w:pos="1008"/>
        <w:tab w:val="left" w:pos="1440"/>
        <w:tab w:val="left" w:pos="3331"/>
        <w:tab w:val="left" w:pos="6166"/>
        <w:tab w:val="left" w:pos="7583"/>
      </w:tabs>
      <w:suppressAutoHyphens/>
      <w:spacing w:after="60"/>
      <w:ind w:firstLine="100"/>
      <w:jc w:val="both"/>
      <w:outlineLvl w:val="4"/>
    </w:pPr>
    <w:rPr>
      <w:rFonts w:ascii="Arial" w:hAnsi="Arial" w:cs="Arial Unicode MS"/>
      <w:color w:val="000000"/>
      <w:sz w:val="18"/>
      <w:szCs w:val="1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85898"/>
    <w:rPr>
      <w:u w:val="single"/>
    </w:rPr>
  </w:style>
  <w:style w:type="table" w:customStyle="1" w:styleId="TableNormal">
    <w:name w:val="Table Normal"/>
    <w:rsid w:val="00C858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858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Текстовый блок A"/>
    <w:rsid w:val="00C85898"/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По умолчанию"/>
    <w:rsid w:val="00C85898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11">
    <w:name w:val="Стиль таблицы 1"/>
    <w:rsid w:val="00C85898"/>
    <w:rPr>
      <w:rFonts w:ascii="Helvetica Neue" w:hAnsi="Helvetica Neue" w:cs="Arial Unicode MS"/>
      <w:b/>
      <w:bCs/>
      <w:color w:val="000000"/>
      <w:u w:color="000000"/>
    </w:rPr>
  </w:style>
  <w:style w:type="character" w:customStyle="1" w:styleId="a8">
    <w:name w:val="Нет"/>
    <w:rsid w:val="00C85898"/>
  </w:style>
  <w:style w:type="character" w:customStyle="1" w:styleId="Hyperlink0">
    <w:name w:val="Hyperlink.0"/>
    <w:basedOn w:val="a8"/>
    <w:rsid w:val="00C85898"/>
    <w:rPr>
      <w:color w:val="0000FF"/>
      <w:sz w:val="26"/>
      <w:szCs w:val="26"/>
      <w:u w:val="single" w:color="0000FF"/>
      <w:shd w:val="clear" w:color="auto" w:fill="FFFFFF"/>
      <w:lang w:val="de-DE"/>
    </w:rPr>
  </w:style>
  <w:style w:type="character" w:customStyle="1" w:styleId="10">
    <w:name w:val="Заголовок 1 Знак"/>
    <w:basedOn w:val="a1"/>
    <w:link w:val="1"/>
    <w:uiPriority w:val="9"/>
    <w:rsid w:val="00D604D6"/>
    <w:rPr>
      <w:rFonts w:ascii="Arial Black" w:hAnsi="Arial Black" w:cs="Arial Unicode MS"/>
      <w:caps/>
      <w:color w:val="000000"/>
      <w:spacing w:val="80"/>
      <w:sz w:val="18"/>
      <w:szCs w:val="18"/>
      <w:u w:color="000000"/>
    </w:rPr>
  </w:style>
  <w:style w:type="character" w:customStyle="1" w:styleId="50">
    <w:name w:val="Заголовок 5 Знак"/>
    <w:basedOn w:val="a1"/>
    <w:link w:val="5"/>
    <w:uiPriority w:val="9"/>
    <w:rsid w:val="00D604D6"/>
    <w:rPr>
      <w:rFonts w:ascii="Arial" w:hAnsi="Arial" w:cs="Arial Unicode MS"/>
      <w:color w:val="000000"/>
      <w:sz w:val="18"/>
      <w:szCs w:val="18"/>
      <w:u w:color="000000"/>
    </w:rPr>
  </w:style>
  <w:style w:type="paragraph" w:styleId="a0">
    <w:name w:val="Body Text"/>
    <w:basedOn w:val="a"/>
    <w:link w:val="a9"/>
    <w:uiPriority w:val="99"/>
    <w:semiHidden/>
    <w:unhideWhenUsed/>
    <w:rsid w:val="00D604D6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D604D6"/>
    <w:rPr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FD0049"/>
    <w:pPr>
      <w:ind w:left="720"/>
      <w:contextualSpacing/>
    </w:pPr>
  </w:style>
  <w:style w:type="table" w:styleId="ab">
    <w:name w:val="Table Grid"/>
    <w:basedOn w:val="a2"/>
    <w:uiPriority w:val="39"/>
    <w:rsid w:val="000E4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1"/>
    <w:uiPriority w:val="99"/>
    <w:semiHidden/>
    <w:unhideWhenUsed/>
    <w:rsid w:val="00EE6E5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6E59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EE6E59"/>
    <w:rPr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E5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E6E59"/>
    <w:rPr>
      <w:b/>
      <w:bCs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EE6E5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EE6E59"/>
    <w:rPr>
      <w:rFonts w:ascii="Segoe UI" w:hAnsi="Segoe UI" w:cs="Segoe UI"/>
      <w:sz w:val="18"/>
      <w:szCs w:val="18"/>
      <w:lang w:val="en-US" w:eastAsia="en-US"/>
    </w:rPr>
  </w:style>
  <w:style w:type="paragraph" w:styleId="af3">
    <w:name w:val="header"/>
    <w:basedOn w:val="a"/>
    <w:link w:val="af4"/>
    <w:uiPriority w:val="99"/>
    <w:unhideWhenUsed/>
    <w:rsid w:val="00A77B5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A77B5A"/>
    <w:rPr>
      <w:sz w:val="24"/>
      <w:szCs w:val="24"/>
      <w:lang w:val="en-US" w:eastAsia="en-US"/>
    </w:rPr>
  </w:style>
  <w:style w:type="paragraph" w:styleId="af5">
    <w:name w:val="footer"/>
    <w:basedOn w:val="a"/>
    <w:link w:val="af6"/>
    <w:uiPriority w:val="99"/>
    <w:unhideWhenUsed/>
    <w:rsid w:val="00A77B5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A77B5A"/>
    <w:rPr>
      <w:sz w:val="24"/>
      <w:szCs w:val="24"/>
      <w:lang w:val="en-US" w:eastAsia="en-US"/>
    </w:rPr>
  </w:style>
  <w:style w:type="paragraph" w:styleId="af7">
    <w:name w:val="Title"/>
    <w:link w:val="af8"/>
    <w:uiPriority w:val="10"/>
    <w:qFormat/>
    <w:rsid w:val="004D484C"/>
    <w:pPr>
      <w:suppressAutoHyphens/>
      <w:spacing w:after="60"/>
      <w:jc w:val="center"/>
    </w:pPr>
    <w:rPr>
      <w:rFonts w:ascii="Arial Black" w:hAnsi="Arial Black" w:cs="Arial Unicode MS"/>
      <w:color w:val="000000"/>
      <w:spacing w:val="40"/>
      <w:sz w:val="16"/>
      <w:szCs w:val="16"/>
      <w:u w:color="000000"/>
    </w:rPr>
  </w:style>
  <w:style w:type="character" w:customStyle="1" w:styleId="af8">
    <w:name w:val="Название Знак"/>
    <w:basedOn w:val="a1"/>
    <w:link w:val="af7"/>
    <w:uiPriority w:val="10"/>
    <w:rsid w:val="004D484C"/>
    <w:rPr>
      <w:rFonts w:ascii="Arial Black" w:hAnsi="Arial Black" w:cs="Arial Unicode MS"/>
      <w:color w:val="000000"/>
      <w:spacing w:val="40"/>
      <w:sz w:val="16"/>
      <w:szCs w:val="16"/>
      <w:u w:color="000000"/>
    </w:rPr>
  </w:style>
  <w:style w:type="paragraph" w:customStyle="1" w:styleId="af9">
    <w:name w:val="Обычный.Нормальный"/>
    <w:rsid w:val="004D484C"/>
    <w:pPr>
      <w:suppressAutoHyphens/>
    </w:pPr>
    <w:rPr>
      <w:rFonts w:eastAsia="Times New Roman"/>
      <w:color w:val="000000"/>
      <w:sz w:val="22"/>
      <w:szCs w:val="22"/>
      <w:u w:color="000000"/>
    </w:rPr>
  </w:style>
  <w:style w:type="paragraph" w:customStyle="1" w:styleId="afa">
    <w:name w:val="Нормальный"/>
    <w:rsid w:val="006D63AF"/>
    <w:pPr>
      <w:suppressAutoHyphens/>
    </w:pPr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283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007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804">
          <w:marLeft w:val="4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2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29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691">
          <w:marLeft w:val="4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000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78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181">
          <w:marLeft w:val="4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samsung</cp:lastModifiedBy>
  <cp:revision>2</cp:revision>
  <dcterms:created xsi:type="dcterms:W3CDTF">2022-03-11T09:49:00Z</dcterms:created>
  <dcterms:modified xsi:type="dcterms:W3CDTF">2022-03-11T09:49:00Z</dcterms:modified>
</cp:coreProperties>
</file>